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A0" w:rsidRDefault="000A78A0" w:rsidP="000A7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A0">
        <w:rPr>
          <w:rFonts w:ascii="Times New Roman" w:hAnsi="Times New Roman" w:cs="Times New Roman"/>
          <w:b/>
          <w:sz w:val="28"/>
          <w:szCs w:val="28"/>
        </w:rPr>
        <w:t>Участники межмуниципального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B4C">
        <w:rPr>
          <w:rFonts w:ascii="Times New Roman" w:hAnsi="Times New Roman" w:cs="Times New Roman"/>
          <w:b/>
          <w:sz w:val="28"/>
          <w:szCs w:val="28"/>
        </w:rPr>
        <w:t>южного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территориального округа края</w:t>
      </w:r>
      <w:r w:rsidRPr="000A7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8A0" w:rsidRPr="000A78A0" w:rsidRDefault="000A78A0" w:rsidP="000A7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60"/>
        <w:gridCol w:w="3118"/>
        <w:gridCol w:w="5529"/>
        <w:gridCol w:w="3543"/>
      </w:tblGrid>
      <w:tr w:rsidR="000A78A0" w:rsidRPr="003748A3" w:rsidTr="00A32528">
        <w:tc>
          <w:tcPr>
            <w:tcW w:w="2660" w:type="dxa"/>
            <w:vAlign w:val="center"/>
          </w:tcPr>
          <w:p w:rsidR="000A78A0" w:rsidRPr="000A78A0" w:rsidRDefault="000A78A0" w:rsidP="000A78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 / Коллектив</w:t>
            </w:r>
          </w:p>
        </w:tc>
        <w:tc>
          <w:tcPr>
            <w:tcW w:w="3118" w:type="dxa"/>
            <w:vAlign w:val="center"/>
          </w:tcPr>
          <w:p w:rsidR="000A78A0" w:rsidRPr="000A78A0" w:rsidRDefault="000A78A0" w:rsidP="000A78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Номинация,</w:t>
            </w:r>
          </w:p>
          <w:p w:rsidR="000A78A0" w:rsidRPr="000A78A0" w:rsidRDefault="000A78A0" w:rsidP="000A78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529" w:type="dxa"/>
            <w:vAlign w:val="center"/>
          </w:tcPr>
          <w:p w:rsidR="000A78A0" w:rsidRPr="000A78A0" w:rsidRDefault="000A78A0" w:rsidP="000A78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Конкурсный номер</w:t>
            </w:r>
          </w:p>
        </w:tc>
        <w:tc>
          <w:tcPr>
            <w:tcW w:w="3543" w:type="dxa"/>
            <w:vAlign w:val="center"/>
          </w:tcPr>
          <w:p w:rsidR="000A78A0" w:rsidRPr="000A78A0" w:rsidRDefault="000A78A0" w:rsidP="000A78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участника (творческого коллектива)</w:t>
            </w:r>
          </w:p>
        </w:tc>
      </w:tr>
      <w:tr w:rsidR="000A78A0" w:rsidRPr="003748A3" w:rsidTr="00A32528">
        <w:tc>
          <w:tcPr>
            <w:tcW w:w="2660" w:type="dxa"/>
            <w:vAlign w:val="center"/>
          </w:tcPr>
          <w:p w:rsidR="000A78A0" w:rsidRPr="006F3F64" w:rsidRDefault="006F3F64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Мишуткина</w:t>
            </w:r>
            <w:proofErr w:type="spellEnd"/>
            <w:r w:rsidRPr="006F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3118" w:type="dxa"/>
            <w:vAlign w:val="center"/>
          </w:tcPr>
          <w:p w:rsidR="000A78A0" w:rsidRPr="006F3F64" w:rsidRDefault="006F3F64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«Золотой голос»</w:t>
            </w:r>
          </w:p>
          <w:p w:rsidR="006F3F64" w:rsidRPr="000A78A0" w:rsidRDefault="006F3F64" w:rsidP="000A78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«Хобби»</w:t>
            </w:r>
          </w:p>
        </w:tc>
        <w:tc>
          <w:tcPr>
            <w:tcW w:w="5529" w:type="dxa"/>
            <w:vAlign w:val="center"/>
          </w:tcPr>
          <w:p w:rsidR="00153C03" w:rsidRDefault="00153C03" w:rsidP="006F3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«Зажгите свечи»</w:t>
            </w:r>
          </w:p>
          <w:p w:rsidR="000A78A0" w:rsidRPr="006F3F64" w:rsidRDefault="006F3F64" w:rsidP="006F3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6F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F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F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сл. С. Кузнецов</w:t>
            </w:r>
            <w:bookmarkStart w:id="0" w:name="_GoBack"/>
            <w:bookmarkEnd w:id="0"/>
          </w:p>
        </w:tc>
        <w:tc>
          <w:tcPr>
            <w:tcW w:w="3543" w:type="dxa"/>
            <w:vAlign w:val="center"/>
          </w:tcPr>
          <w:p w:rsidR="000A78A0" w:rsidRPr="006F3F64" w:rsidRDefault="006F3F64" w:rsidP="006F3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6F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Семенниковская</w:t>
            </w:r>
            <w:proofErr w:type="spellEnd"/>
            <w:r w:rsidRPr="006F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A78A0" w:rsidRPr="003748A3" w:rsidTr="00A32528">
        <w:tc>
          <w:tcPr>
            <w:tcW w:w="2660" w:type="dxa"/>
            <w:vAlign w:val="center"/>
          </w:tcPr>
          <w:p w:rsidR="000A78A0" w:rsidRPr="006F3F64" w:rsidRDefault="006F3F64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Дуэт «Виктория»</w:t>
            </w:r>
          </w:p>
        </w:tc>
        <w:tc>
          <w:tcPr>
            <w:tcW w:w="3118" w:type="dxa"/>
            <w:vAlign w:val="center"/>
          </w:tcPr>
          <w:p w:rsidR="000A78A0" w:rsidRPr="006F3F64" w:rsidRDefault="006F3F64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«Ансамблевое пение»</w:t>
            </w:r>
          </w:p>
          <w:p w:rsidR="006F3F64" w:rsidRPr="000A78A0" w:rsidRDefault="006F3F64" w:rsidP="000A78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«Профи»</w:t>
            </w:r>
          </w:p>
        </w:tc>
        <w:tc>
          <w:tcPr>
            <w:tcW w:w="5529" w:type="dxa"/>
            <w:vAlign w:val="center"/>
          </w:tcPr>
          <w:p w:rsidR="00153C03" w:rsidRDefault="00153C03" w:rsidP="006F3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«Златая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Русь»</w:t>
            </w:r>
            <w:proofErr w:type="spellEnd"/>
          </w:p>
          <w:p w:rsidR="000A78A0" w:rsidRPr="006F3F64" w:rsidRDefault="006F3F64" w:rsidP="006F3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6F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6F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Бартенев, сл. </w:t>
            </w:r>
            <w:proofErr w:type="spellStart"/>
            <w:r w:rsidRPr="006F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С.Есенина</w:t>
            </w:r>
            <w:proofErr w:type="spellEnd"/>
          </w:p>
        </w:tc>
        <w:tc>
          <w:tcPr>
            <w:tcW w:w="3543" w:type="dxa"/>
            <w:vAlign w:val="center"/>
          </w:tcPr>
          <w:p w:rsidR="000A78A0" w:rsidRPr="006F3F64" w:rsidRDefault="006F3F64" w:rsidP="006F3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КГКУ «Минусинский детский дом», г. Минусинск</w:t>
            </w:r>
          </w:p>
        </w:tc>
      </w:tr>
      <w:tr w:rsidR="000A78A0" w:rsidRPr="003748A3" w:rsidTr="00A32528">
        <w:tc>
          <w:tcPr>
            <w:tcW w:w="2660" w:type="dxa"/>
            <w:vAlign w:val="center"/>
          </w:tcPr>
          <w:p w:rsidR="000A78A0" w:rsidRPr="00153C03" w:rsidRDefault="00153C03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Мананенкова</w:t>
            </w:r>
            <w:proofErr w:type="spellEnd"/>
            <w:r w:rsidRPr="001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Сергеевна</w:t>
            </w:r>
          </w:p>
        </w:tc>
        <w:tc>
          <w:tcPr>
            <w:tcW w:w="3118" w:type="dxa"/>
            <w:vAlign w:val="center"/>
          </w:tcPr>
          <w:p w:rsidR="000A78A0" w:rsidRPr="00153C03" w:rsidRDefault="00153C03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«Золотой голос»</w:t>
            </w:r>
          </w:p>
          <w:p w:rsidR="00153C03" w:rsidRPr="00153C03" w:rsidRDefault="00153C03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«Хобби»</w:t>
            </w:r>
          </w:p>
        </w:tc>
        <w:tc>
          <w:tcPr>
            <w:tcW w:w="5529" w:type="dxa"/>
            <w:vAlign w:val="center"/>
          </w:tcPr>
          <w:p w:rsidR="000A78A0" w:rsidRPr="00153C03" w:rsidRDefault="00153C03" w:rsidP="0015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«Рекрутская»</w:t>
            </w:r>
          </w:p>
        </w:tc>
        <w:tc>
          <w:tcPr>
            <w:tcW w:w="3543" w:type="dxa"/>
            <w:vAlign w:val="center"/>
          </w:tcPr>
          <w:p w:rsidR="000A78A0" w:rsidRPr="00153C03" w:rsidRDefault="00153C03" w:rsidP="00153C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«Лицей № 7» г. Минусинск</w:t>
            </w:r>
          </w:p>
        </w:tc>
      </w:tr>
      <w:tr w:rsidR="000A78A0" w:rsidRPr="003748A3" w:rsidTr="00A32528">
        <w:tc>
          <w:tcPr>
            <w:tcW w:w="2660" w:type="dxa"/>
            <w:vAlign w:val="center"/>
          </w:tcPr>
          <w:p w:rsidR="000A78A0" w:rsidRPr="00153C03" w:rsidRDefault="00153C03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коллектив «</w:t>
            </w:r>
            <w:proofErr w:type="spellStart"/>
            <w:r w:rsidRPr="001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Unique</w:t>
            </w:r>
            <w:proofErr w:type="spellEnd"/>
            <w:r w:rsidRPr="001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Style</w:t>
            </w:r>
            <w:proofErr w:type="spellEnd"/>
            <w:r w:rsidRPr="001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0A78A0" w:rsidRPr="00153C03" w:rsidRDefault="00153C03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«Эстрадное искусство»</w:t>
            </w:r>
          </w:p>
          <w:p w:rsidR="00153C03" w:rsidRPr="00153C03" w:rsidRDefault="00153C03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«Хобби»</w:t>
            </w:r>
          </w:p>
        </w:tc>
        <w:tc>
          <w:tcPr>
            <w:tcW w:w="5529" w:type="dxa"/>
            <w:vAlign w:val="center"/>
          </w:tcPr>
          <w:p w:rsidR="000A78A0" w:rsidRPr="00153C03" w:rsidRDefault="00153C03" w:rsidP="000A7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«Салютуем Победе!»</w:t>
            </w:r>
          </w:p>
        </w:tc>
        <w:tc>
          <w:tcPr>
            <w:tcW w:w="3543" w:type="dxa"/>
            <w:vAlign w:val="center"/>
          </w:tcPr>
          <w:p w:rsidR="000A78A0" w:rsidRPr="00153C03" w:rsidRDefault="00153C03" w:rsidP="00153C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«Минусинская школа-интернат»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Минусинск</w:t>
            </w:r>
          </w:p>
        </w:tc>
      </w:tr>
      <w:tr w:rsidR="000A78A0" w:rsidRPr="003748A3" w:rsidTr="00A32528">
        <w:tc>
          <w:tcPr>
            <w:tcW w:w="2660" w:type="dxa"/>
            <w:vAlign w:val="center"/>
          </w:tcPr>
          <w:p w:rsidR="000A78A0" w:rsidRPr="000A78A0" w:rsidRDefault="000A78A0" w:rsidP="000A78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0A78A0" w:rsidRPr="000A78A0" w:rsidRDefault="000A78A0" w:rsidP="000A78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0A78A0" w:rsidRPr="000A78A0" w:rsidRDefault="000A78A0" w:rsidP="000A78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0A78A0" w:rsidRPr="000A78A0" w:rsidRDefault="000A78A0" w:rsidP="000A78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78A0" w:rsidRDefault="000A78A0" w:rsidP="000A78A0">
      <w:pPr>
        <w:jc w:val="center"/>
      </w:pPr>
    </w:p>
    <w:sectPr w:rsidR="000A78A0" w:rsidSect="000A78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A0"/>
    <w:rsid w:val="00000094"/>
    <w:rsid w:val="00045B4C"/>
    <w:rsid w:val="0006482F"/>
    <w:rsid w:val="000A78A0"/>
    <w:rsid w:val="000E094C"/>
    <w:rsid w:val="00153C03"/>
    <w:rsid w:val="001F3DA4"/>
    <w:rsid w:val="001F75E4"/>
    <w:rsid w:val="00210A71"/>
    <w:rsid w:val="002C2C0A"/>
    <w:rsid w:val="002E0F4F"/>
    <w:rsid w:val="00323C77"/>
    <w:rsid w:val="00365840"/>
    <w:rsid w:val="003F47CD"/>
    <w:rsid w:val="00430BA4"/>
    <w:rsid w:val="00483E05"/>
    <w:rsid w:val="005476E6"/>
    <w:rsid w:val="00552BD5"/>
    <w:rsid w:val="00557123"/>
    <w:rsid w:val="0057279C"/>
    <w:rsid w:val="005A496E"/>
    <w:rsid w:val="005D0963"/>
    <w:rsid w:val="005D1ED1"/>
    <w:rsid w:val="00606654"/>
    <w:rsid w:val="00657EA9"/>
    <w:rsid w:val="00696D67"/>
    <w:rsid w:val="006F3F64"/>
    <w:rsid w:val="007B30D3"/>
    <w:rsid w:val="007B3571"/>
    <w:rsid w:val="008032E3"/>
    <w:rsid w:val="0086510F"/>
    <w:rsid w:val="00891829"/>
    <w:rsid w:val="00924F2D"/>
    <w:rsid w:val="00A07425"/>
    <w:rsid w:val="00A32EA5"/>
    <w:rsid w:val="00AE13C3"/>
    <w:rsid w:val="00B128FC"/>
    <w:rsid w:val="00B32369"/>
    <w:rsid w:val="00C464AF"/>
    <w:rsid w:val="00CB7B86"/>
    <w:rsid w:val="00D91A84"/>
    <w:rsid w:val="00D95A73"/>
    <w:rsid w:val="00DB770E"/>
    <w:rsid w:val="00DC6170"/>
    <w:rsid w:val="00DD7985"/>
    <w:rsid w:val="00DE702F"/>
    <w:rsid w:val="00F37CF1"/>
    <w:rsid w:val="00F440DB"/>
    <w:rsid w:val="00FB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Костылецкая Екатерина Дмитриевна</dc:creator>
  <cp:lastModifiedBy>Костылецкая Екатерина Дмитриевна</cp:lastModifiedBy>
  <cp:revision>4</cp:revision>
  <dcterms:created xsi:type="dcterms:W3CDTF">2020-02-05T02:56:00Z</dcterms:created>
  <dcterms:modified xsi:type="dcterms:W3CDTF">2020-02-10T06:59:00Z</dcterms:modified>
</cp:coreProperties>
</file>