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DDF" w:rsidRPr="005E7DDF" w:rsidRDefault="008A7F71" w:rsidP="005E7D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заочного этапа </w:t>
      </w:r>
      <w:r w:rsidR="008E359B">
        <w:rPr>
          <w:rFonts w:ascii="Times New Roman" w:hAnsi="Times New Roman" w:cs="Times New Roman"/>
          <w:b/>
          <w:sz w:val="28"/>
          <w:szCs w:val="28"/>
        </w:rPr>
        <w:t xml:space="preserve">конкурса «Развивающая игрушка» </w:t>
      </w:r>
      <w:r>
        <w:rPr>
          <w:rFonts w:ascii="Times New Roman" w:hAnsi="Times New Roman" w:cs="Times New Roman"/>
          <w:b/>
          <w:sz w:val="28"/>
          <w:szCs w:val="28"/>
        </w:rPr>
        <w:t>прошедших в краевой этап</w:t>
      </w:r>
    </w:p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  <w:r w:rsidRPr="005E7DDF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7DDF">
        <w:rPr>
          <w:rFonts w:ascii="Times New Roman" w:hAnsi="Times New Roman" w:cs="Times New Roman"/>
          <w:sz w:val="28"/>
          <w:szCs w:val="28"/>
        </w:rPr>
        <w:t>Повтори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D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0"/>
        <w:gridCol w:w="2497"/>
        <w:gridCol w:w="2632"/>
        <w:gridCol w:w="1694"/>
        <w:gridCol w:w="1970"/>
      </w:tblGrid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Место и должность работы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Шинкарева Екатерина Сергеевна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МАДОУ №74, г. Красноярск Советский р-н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«Живая азбука»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Бельская Ольга Викторовна, Валецкая Кристина Максимовна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учитель-логопед, учитель-логопед, МАДОУ №112, г. Красноярск Советский р-н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«Речевой сундучок»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Климова Елена Николаевна 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МДОУ "Детский сад №78 «Василёк», 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Звукарики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Тишковец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Алёна Анатольевна 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МДОБУ «Детский сад №30 «Росинка»,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Фофанова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Павловна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МБОУ «Средняя школа №24»,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Снежногорск</w:t>
            </w:r>
            <w:proofErr w:type="spellEnd"/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«Звонкий цветочек»</w:t>
            </w:r>
          </w:p>
        </w:tc>
      </w:tr>
    </w:tbl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</w:p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  <w:r w:rsidRPr="005E7DDF">
        <w:rPr>
          <w:rFonts w:ascii="Times New Roman" w:hAnsi="Times New Roman" w:cs="Times New Roman"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E7DDF">
        <w:rPr>
          <w:rFonts w:ascii="Times New Roman" w:hAnsi="Times New Roman" w:cs="Times New Roman"/>
          <w:sz w:val="28"/>
          <w:szCs w:val="28"/>
        </w:rPr>
        <w:t>Вообрази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D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9"/>
        <w:gridCol w:w="1789"/>
        <w:gridCol w:w="3482"/>
        <w:gridCol w:w="1589"/>
        <w:gridCol w:w="1934"/>
      </w:tblGrid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Место и должность работы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Говядинкина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И.А.,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Кладова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В.Ю, Литвиненко Т. П., Лобова А.Н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Учитель-дефектолог(тифлопедагог), учитель-дефектолог (тифлопедагог), учитель-дефектолог (тифлопедагог), педагог-психолог, МБДОУ №218, г. Красноярск Советский р-н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«В моих руках удивительный мир»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Гасникова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Гариевна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педагог-психолог, МКДОУ д\с №7 </w:t>
            </w: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«Буратино»,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Богучанский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с.Богучаны</w:t>
            </w:r>
            <w:proofErr w:type="spellEnd"/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«Дары природы»</w:t>
            </w:r>
          </w:p>
        </w:tc>
      </w:tr>
    </w:tbl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</w:p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  <w:r w:rsidRPr="005E7DD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DDF">
        <w:rPr>
          <w:rFonts w:ascii="Times New Roman" w:hAnsi="Times New Roman" w:cs="Times New Roman"/>
          <w:sz w:val="28"/>
          <w:szCs w:val="28"/>
        </w:rPr>
        <w:t>Расскажи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D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9"/>
        <w:gridCol w:w="2271"/>
        <w:gridCol w:w="2563"/>
        <w:gridCol w:w="1629"/>
        <w:gridCol w:w="2331"/>
      </w:tblGrid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Место и должность работы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Мизёва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Корытова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воспитатель, МАДОУ №9, г. Красноярск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«Животные мира»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Фанбер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Александровна, Горбачёва Елена Степановна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старший воспитатель, МАДОУ «Детский сад №326», г. Красноярск Советский р-н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«Тик-Так»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Байракова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Фатиховна</w:t>
            </w:r>
            <w:proofErr w:type="spellEnd"/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МБДОУ «Детский сад №75 «Зайчонок», г. Норильск, район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Кайеркан</w:t>
            </w:r>
            <w:proofErr w:type="spellEnd"/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«Фартук сказок»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Поротникова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МБДОУ «Детский сад №40 «Калинка», г.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Корсакова Лилия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Баязитовна</w:t>
            </w:r>
            <w:proofErr w:type="spellEnd"/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МБОУ «Гимназия», г.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Макет «Солнечная система». Игра «Космические путешественники 3030»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Краева Анна Юрьевна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Учитель-дефектолог, МБДОУ «ДС N36 «Полянка»,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«Ферма»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Куриленко Елена Владимировна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№75 </w:t>
            </w: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«Зайчонок», 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«В гостях у сказки»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Владимировна Моисеева, Виктория Ивановна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Витовская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, Оксана Валерьевна Клевцова,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Домника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 Эвентова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педагог - психолог, воспитатель, учитель-логопед, учитель-логопед, МБДОУ «Детский сад №93 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», 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«Сказочная карта мира»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Пенчукова</w:t>
            </w:r>
            <w:proofErr w:type="spellEnd"/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Владимировна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учитель-логопед,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"Детский сад комбинированного вида № 25 «Успех», г. Канск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«Фразовый конструктор - моя малая Родина»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Сафонова Виктория Алексеевна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учитель-логопед, МДОБУ «Детский сад 30», г. Минусинск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«Времена года. Яблоня»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Капитанова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Николаевна, Ваганова Инна Николаевна,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Фарфарян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Техмине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Вагановна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, Батурина Кристина Геннадьевна, Мазурова Александра Ивановна, Ермолаева Елена Александровна, Третьякова Лилия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Шарафтиновна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Наталья Олеговна,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Каракатова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Ирина Леонидовна, Мансурова Ольга Михайловна, Трофименко Марина Семёновна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воспитатель, воспитатель, воспитатель, воспитатель, воспитатель, Воспитатель, воспитатель, воспитатель, воспитатель, МДОБУ "Детский сад №20 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», г. Минусинск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«Большая книга о Минусинске»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Шабанова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Айнура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Папыровна</w:t>
            </w:r>
            <w:proofErr w:type="spellEnd"/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МДОБУ «Детский сад 18» Родничок», г. Минусинск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Расскажи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Дидактическое пособие «Дерево. Времена года»</w:t>
            </w:r>
          </w:p>
        </w:tc>
      </w:tr>
    </w:tbl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</w:p>
    <w:p w:rsidR="005E7DDF" w:rsidRPr="005E7DDF" w:rsidRDefault="005E7DDF" w:rsidP="005E7DDF">
      <w:pPr>
        <w:rPr>
          <w:rFonts w:ascii="Times New Roman" w:hAnsi="Times New Roman" w:cs="Times New Roman"/>
          <w:sz w:val="28"/>
          <w:szCs w:val="28"/>
        </w:rPr>
      </w:pPr>
      <w:r w:rsidRPr="005E7DDF">
        <w:rPr>
          <w:rFonts w:ascii="Times New Roman" w:hAnsi="Times New Roman" w:cs="Times New Roman"/>
          <w:sz w:val="28"/>
          <w:szCs w:val="28"/>
        </w:rPr>
        <w:t xml:space="preserve">Номинация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7DDF">
        <w:rPr>
          <w:rFonts w:ascii="Times New Roman" w:hAnsi="Times New Roman" w:cs="Times New Roman"/>
          <w:sz w:val="28"/>
          <w:szCs w:val="28"/>
        </w:rPr>
        <w:t>Сообрази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DD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99"/>
        <w:gridCol w:w="2437"/>
        <w:gridCol w:w="2649"/>
        <w:gridCol w:w="1680"/>
        <w:gridCol w:w="2028"/>
      </w:tblGrid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Место и должность работы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Селиванова Ирина Николаевна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МАДОУ №167, г. Красноярск, Ленинский р-н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Кубоград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Аглушевич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МДОБУ «Детский сад №20 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», г. Минусинск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«Большая книга умных игр»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6" w:type="dxa"/>
          </w:tcPr>
          <w:p w:rsidR="005E7DDF" w:rsidRPr="005E7DDF" w:rsidRDefault="004F2085" w:rsidP="004F20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085">
              <w:rPr>
                <w:rFonts w:ascii="Times New Roman" w:hAnsi="Times New Roman" w:cs="Times New Roman"/>
                <w:sz w:val="28"/>
                <w:szCs w:val="28"/>
              </w:rPr>
              <w:t>Колесникова Алёна Юрьевна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  <w:r w:rsidR="004F2085" w:rsidRPr="004F2085">
              <w:rPr>
                <w:rFonts w:ascii="Times New Roman" w:hAnsi="Times New Roman" w:cs="Times New Roman"/>
                <w:sz w:val="28"/>
                <w:szCs w:val="28"/>
              </w:rPr>
              <w:t xml:space="preserve">МДОБУ "Детский сад № 18" </w:t>
            </w:r>
            <w:bookmarkStart w:id="0" w:name="_GoBack"/>
            <w:bookmarkEnd w:id="0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г. Минусинск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2085" w:rsidRPr="004F2085">
              <w:rPr>
                <w:rFonts w:ascii="Times New Roman" w:hAnsi="Times New Roman" w:cs="Times New Roman"/>
                <w:sz w:val="28"/>
                <w:szCs w:val="28"/>
              </w:rPr>
              <w:t>Волшебный куб</w:t>
            </w: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Василенко Юлия Олеговна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МАДОУ "ДС № 1 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Северок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», 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«Игровое поле ПРО ДВИЖЕНИЕ»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Завертайлова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МБДОУ «Детский сад №54 </w:t>
            </w: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«Золушка», г.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Лесосибирск</w:t>
            </w:r>
            <w:proofErr w:type="spellEnd"/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«Мир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Карпова Марина Васильевна,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Мухамадеева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Васима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Хорисовна</w:t>
            </w:r>
            <w:proofErr w:type="spellEnd"/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Воспитатель, воспитатель, МБДОУ N1 детский сад «Росток», п. Стрелка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«Волшебный куб»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Евгения Михайловна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воспитатель,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МДОБУ «Детский сад №2», г. Минусинск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«Умные крышечки»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Немченко Надежда Викторовна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МБДОУ "Детский сад №93 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Капитошка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», 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«Чудо куб»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Петрова Анжелика Маратовна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МБДОУ «Детский сад №8 «</w:t>
            </w: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Тундровичок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», г. Норильск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«Разноцветные фантазии»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Рябоконева</w:t>
            </w:r>
            <w:proofErr w:type="spellEnd"/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Воспитатель, </w:t>
            </w:r>
          </w:p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МКДОУ д/с «Солнышко», п. Таёжный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«Умный куб»</w:t>
            </w:r>
          </w:p>
        </w:tc>
      </w:tr>
      <w:tr w:rsidR="005E7DDF" w:rsidRPr="005E7DDF" w:rsidTr="008D18B4">
        <w:tc>
          <w:tcPr>
            <w:tcW w:w="57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Юшкова Юлия Владимировна</w:t>
            </w:r>
          </w:p>
        </w:tc>
        <w:tc>
          <w:tcPr>
            <w:tcW w:w="2686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Воспитатель, МДОБУ «Детский сад №17 «Жемчужинка» комбинированного вида", г. Минусинск</w:t>
            </w:r>
          </w:p>
        </w:tc>
        <w:tc>
          <w:tcPr>
            <w:tcW w:w="1701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Сообрази</w:t>
            </w:r>
          </w:p>
        </w:tc>
        <w:tc>
          <w:tcPr>
            <w:tcW w:w="1985" w:type="dxa"/>
          </w:tcPr>
          <w:p w:rsidR="005E7DDF" w:rsidRPr="005E7DDF" w:rsidRDefault="005E7DDF" w:rsidP="008D1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DDF">
              <w:rPr>
                <w:rFonts w:ascii="Times New Roman" w:hAnsi="Times New Roman" w:cs="Times New Roman"/>
                <w:sz w:val="28"/>
                <w:szCs w:val="28"/>
              </w:rPr>
              <w:t>«Времена года»</w:t>
            </w:r>
          </w:p>
        </w:tc>
      </w:tr>
    </w:tbl>
    <w:p w:rsidR="005E7DDF" w:rsidRDefault="005E7DDF" w:rsidP="005E7DDF"/>
    <w:p w:rsidR="005E7DDF" w:rsidRDefault="005E7DDF" w:rsidP="005E7DDF"/>
    <w:p w:rsidR="003F310F" w:rsidRDefault="004F2085"/>
    <w:sectPr w:rsidR="003F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7"/>
    <w:rsid w:val="00253677"/>
    <w:rsid w:val="00416AD2"/>
    <w:rsid w:val="004F2085"/>
    <w:rsid w:val="005E7DDF"/>
    <w:rsid w:val="008A7F71"/>
    <w:rsid w:val="008E359B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89676-D6CC-4657-90DE-9B3793B7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Меркурьева Юлия Святославовна</dc:creator>
  <cp:keywords/>
  <dc:description/>
  <cp:lastModifiedBy>Меркурьева Юлия Святославовна</cp:lastModifiedBy>
  <cp:revision>5</cp:revision>
  <dcterms:created xsi:type="dcterms:W3CDTF">2023-06-06T04:14:00Z</dcterms:created>
  <dcterms:modified xsi:type="dcterms:W3CDTF">2023-06-07T01:40:00Z</dcterms:modified>
</cp:coreProperties>
</file>